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b/>
          <w:bCs/>
          <w:sz w:val="24"/>
          <w:szCs w:val="24"/>
        </w:rPr>
        <w:t>IF I HAD A HAMMER (The Hammer Song)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i/>
          <w:iCs/>
          <w:sz w:val="24"/>
          <w:szCs w:val="24"/>
        </w:rPr>
        <w:t>words and music by Lee Hays and Pete Seeger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If I had a hammer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I'd hammer in the morning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I'd hammer in the evening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All over this land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I'd hammer out danger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I'd hammer out a warning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I'd hammer out love between my brothers and my sisters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All over this land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If I had a bell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I'd ring it in the morning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I'd ring it in the evening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All over this land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I'd ring out danger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I'd ring out a warning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I'd ring out love between my brothers and my sisters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All over this land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If I had a song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I'd sing it in the morning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I'd sing it in the evening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All over this land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I'd sing out danger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I'd sing out a warning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I'd sing out love between my brothers and my sisters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All over this land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Well I've got a hammer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And I've got a bell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And I've got a song to sing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All over this land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It's the hammer of justice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It's the bell of freedom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It's the song about love between my brothers and my sisters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All over this land</w:t>
      </w: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15AE" w:rsidRPr="006315AE" w:rsidRDefault="006315AE" w:rsidP="00631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©1958, 1962 (renewed), 1986 (renewed)</w:t>
      </w:r>
    </w:p>
    <w:p w:rsidR="00E90B6F" w:rsidRPr="006315AE" w:rsidRDefault="006315AE" w:rsidP="006315AE">
      <w:pPr>
        <w:rPr>
          <w:rFonts w:ascii="Times New Roman" w:hAnsi="Times New Roman" w:cs="Times New Roman"/>
          <w:sz w:val="24"/>
          <w:szCs w:val="24"/>
        </w:rPr>
      </w:pPr>
      <w:r w:rsidRPr="006315AE">
        <w:rPr>
          <w:rFonts w:ascii="Times New Roman" w:eastAsia="Times New Roman" w:hAnsi="Times New Roman" w:cs="Times New Roman"/>
          <w:sz w:val="24"/>
          <w:szCs w:val="24"/>
        </w:rPr>
        <w:t>TRO-Ludlow Music, Inc. (BMI</w:t>
      </w:r>
    </w:p>
    <w:sectPr w:rsidR="00E90B6F" w:rsidRPr="006315AE" w:rsidSect="00E90B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6315AE"/>
    <w:rsid w:val="006315AE"/>
    <w:rsid w:val="00E90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B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1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15A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2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Company>FLSD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katie.boleski</dc:creator>
  <cp:keywords/>
  <dc:description/>
  <cp:lastModifiedBy>katie.boleski</cp:lastModifiedBy>
  <cp:revision>1</cp:revision>
  <dcterms:created xsi:type="dcterms:W3CDTF">2009-11-02T17:55:00Z</dcterms:created>
  <dcterms:modified xsi:type="dcterms:W3CDTF">2009-11-02T17:55:00Z</dcterms:modified>
</cp:coreProperties>
</file>